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CECD9" w14:textId="77777777" w:rsidR="008F6B91" w:rsidRPr="008F6B91" w:rsidRDefault="008F6B91" w:rsidP="008F6B91">
      <w:pPr>
        <w:spacing w:after="0" w:line="36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es-CR"/>
        </w:rPr>
      </w:pPr>
      <w:r w:rsidRPr="008F6B91">
        <w:rPr>
          <w:rFonts w:ascii="Arial" w:eastAsia="Times New Roman" w:hAnsi="Arial" w:cs="Arial"/>
          <w:b/>
          <w:bCs/>
          <w:color w:val="000000"/>
          <w:sz w:val="48"/>
          <w:szCs w:val="48"/>
          <w:lang w:eastAsia="es-CR"/>
        </w:rPr>
        <w:t>Anticoncepción</w:t>
      </w:r>
    </w:p>
    <w:p w14:paraId="272725C3" w14:textId="77777777" w:rsidR="008F6B91" w:rsidRPr="008F6B91" w:rsidRDefault="008F6B91" w:rsidP="008F6B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23E07705" w14:textId="77777777" w:rsidR="008F6B91" w:rsidRPr="008F6B91" w:rsidRDefault="008F6B91" w:rsidP="008F6B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F6B9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También conocida como </w:t>
      </w:r>
      <w:r w:rsidRPr="008F6B91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R"/>
        </w:rPr>
        <w:t>contracepción o control de la natalidad</w:t>
      </w:r>
      <w:r w:rsidRPr="008F6B9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, se refiere a las prácticas empleadas por las parejas que permiten el coito con una menor probabilidad de concepción.</w:t>
      </w:r>
    </w:p>
    <w:p w14:paraId="7542B1BC" w14:textId="77777777" w:rsidR="008F6B91" w:rsidRPr="008F6B91" w:rsidRDefault="008F6B91" w:rsidP="008F6B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48638B45" w14:textId="77777777" w:rsidR="008F6B91" w:rsidRPr="008F6B91" w:rsidRDefault="008F6B91" w:rsidP="008F6B91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proofErr w:type="gramStart"/>
      <w:r w:rsidRPr="008F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Véase</w:t>
      </w:r>
      <w:proofErr w:type="gramEnd"/>
      <w:r w:rsidRPr="008F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 xml:space="preserve"> además:    </w:t>
      </w:r>
    </w:p>
    <w:p w14:paraId="1AA97EF9" w14:textId="0D531BF0" w:rsidR="008F6B91" w:rsidRPr="008F6B91" w:rsidRDefault="008F6B91" w:rsidP="008F6B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F6B9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Anticoncepción de emergencia</w:t>
      </w:r>
    </w:p>
    <w:p w14:paraId="7378CBBA" w14:textId="77777777" w:rsidR="008F6B91" w:rsidRPr="008F6B91" w:rsidRDefault="008F6B91" w:rsidP="008F6B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F6B9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Condón femenino</w:t>
      </w:r>
    </w:p>
    <w:p w14:paraId="7C2CA464" w14:textId="6F3AC9A7" w:rsidR="008F6B91" w:rsidRPr="008F6B91" w:rsidRDefault="008F6B91" w:rsidP="008F6B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F6B9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Derechos reproductivos</w:t>
      </w:r>
    </w:p>
    <w:p w14:paraId="4B4958C0" w14:textId="77777777" w:rsidR="00A7486C" w:rsidRDefault="00A7486C"/>
    <w:sectPr w:rsidR="00A748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91"/>
    <w:rsid w:val="008F6B91"/>
    <w:rsid w:val="00A7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2205"/>
  <w15:chartTrackingRefBased/>
  <w15:docId w15:val="{189BEB14-E644-4DE1-B5B2-3CE2A9D3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241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Trigueros</dc:creator>
  <cp:keywords/>
  <dc:description/>
  <cp:lastModifiedBy>Adrian Trigueros</cp:lastModifiedBy>
  <cp:revision>1</cp:revision>
  <dcterms:created xsi:type="dcterms:W3CDTF">2022-10-14T20:52:00Z</dcterms:created>
  <dcterms:modified xsi:type="dcterms:W3CDTF">2022-10-14T20:53:00Z</dcterms:modified>
</cp:coreProperties>
</file>