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3CA" w14:textId="77777777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6E12FF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Declaraciones de derechos humanos</w:t>
      </w:r>
    </w:p>
    <w:p w14:paraId="4DF985A1" w14:textId="77777777" w:rsidR="006E12FF" w:rsidRPr="006E12FF" w:rsidRDefault="006E12FF" w:rsidP="006E12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88842A2" w14:textId="77777777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En términos generales, las declaraciones son instrumentos para el establecimiento de compromisos de índole moral o política, sin carácter vinculante en el ámbito jurídico. Al igual que los tratados, las declaraciones pueden ser adoptadas por los Estados directamente de manera bilateral –declaraciones bilaterales- firmadas por los jefes de Estado, cancilleres u otros delegados plenipotenciarios, o ser el resultado de la votación de un organismo internacional como las Naciones Unidas o la Organización de los Estados Americanos. </w:t>
      </w:r>
    </w:p>
    <w:p w14:paraId="1E713631" w14:textId="77777777" w:rsidR="006E12FF" w:rsidRPr="006E12FF" w:rsidRDefault="006E12FF" w:rsidP="006E12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838BAA8" w14:textId="77777777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Sin embargo, en el campo de los derechos humanos las declaraciones sí son fuentes directas de obligaciones jurídicas debido a que en sus instrumentos constitutivos tanto la ONU como la OEA establecieron la obligación de sus integrantes de proteger y promover los derechos humanos, sin determinar cuáles son. Ejemplos del carácter obligatorio de los derechos contenidos en las declaraciones son la </w:t>
      </w:r>
      <w:r w:rsidRPr="006E1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R"/>
        </w:rPr>
        <w:t>Declaración universal de derechos humanos</w:t>
      </w: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y la </w:t>
      </w:r>
      <w:r w:rsidRPr="006E1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R"/>
        </w:rPr>
        <w:t xml:space="preserve">Declaración americana de derechos y deberes del hombre </w:t>
      </w: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cuya fuerza moral es reconocida en los textos constitucionales de numerosos países y son referencia fundamental en los fallos de los tribunales internacionales de derechos humanos. </w:t>
      </w:r>
    </w:p>
    <w:p w14:paraId="335DBC76" w14:textId="77777777" w:rsidR="006E12FF" w:rsidRPr="006E12FF" w:rsidRDefault="006E12FF" w:rsidP="006E12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743331B3" w14:textId="77777777" w:rsidR="006E12FF" w:rsidRPr="006E12FF" w:rsidRDefault="006E12FF" w:rsidP="006E12F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6E1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6E1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2E13D768" w14:textId="21D7F087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Declaración y Plataforma de Acción de Beijing</w:t>
      </w:r>
    </w:p>
    <w:p w14:paraId="4A3B70C5" w14:textId="77777777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Fuentes del derecho de los derechos humanos</w:t>
      </w:r>
    </w:p>
    <w:p w14:paraId="6562140D" w14:textId="77777777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Instrumentos internacionales</w:t>
      </w:r>
    </w:p>
    <w:p w14:paraId="7EA8126E" w14:textId="74249875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Normas de </w:t>
      </w:r>
      <w:proofErr w:type="spellStart"/>
      <w:r w:rsidRPr="006E1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R"/>
        </w:rPr>
        <w:t>soft</w:t>
      </w:r>
      <w:proofErr w:type="spellEnd"/>
      <w:r w:rsidRPr="006E1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R"/>
        </w:rPr>
        <w:t xml:space="preserve"> </w:t>
      </w:r>
      <w:proofErr w:type="spellStart"/>
      <w:r w:rsidRPr="006E1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R"/>
        </w:rPr>
        <w:t>law</w:t>
      </w:r>
      <w:proofErr w:type="spellEnd"/>
    </w:p>
    <w:p w14:paraId="10D812C1" w14:textId="77777777" w:rsidR="006E12FF" w:rsidRPr="006E12FF" w:rsidRDefault="006E12FF" w:rsidP="006E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E12FF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Tratados de derechos humanos</w:t>
      </w:r>
    </w:p>
    <w:p w14:paraId="696C08F4" w14:textId="77777777" w:rsidR="00A7486C" w:rsidRDefault="00A7486C" w:rsidP="006E12FF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FF"/>
    <w:rsid w:val="006E12FF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8D0E"/>
  <w15:chartTrackingRefBased/>
  <w15:docId w15:val="{59F2F565-1209-4936-9BD5-8D32B4CB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2022-10-14T17:55:00Z</dcterms:created>
  <dcterms:modified xsi:type="dcterms:W3CDTF">2022-10-14T17:56:00Z</dcterms:modified>
</cp:coreProperties>
</file>